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45" w:rsidRPr="005B2DBF" w:rsidRDefault="007C3CD1" w:rsidP="005B2D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2DBF">
        <w:rPr>
          <w:rFonts w:ascii="TH Sarabun New" w:hAnsi="TH Sarabun New" w:cs="TH Sarabun New"/>
          <w:b/>
          <w:bCs/>
          <w:sz w:val="36"/>
          <w:szCs w:val="36"/>
          <w:cs/>
        </w:rPr>
        <w:t>สรุปสาระสำคัญของหลักสูตร</w:t>
      </w:r>
    </w:p>
    <w:p w:rsidR="007C3CD1" w:rsidRPr="005B2DBF" w:rsidRDefault="007C3CD1" w:rsidP="005B2D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2DBF">
        <w:rPr>
          <w:rFonts w:ascii="TH Sarabun New" w:hAnsi="TH Sarabun New" w:cs="TH Sarabun New"/>
          <w:b/>
          <w:bCs/>
          <w:sz w:val="36"/>
          <w:szCs w:val="36"/>
          <w:cs/>
        </w:rPr>
        <w:t>เพื่อเสนอขอความเห็นชอบต่อสภาวิชาการ</w:t>
      </w:r>
    </w:p>
    <w:p w:rsidR="007C3CD1" w:rsidRPr="005B2DBF" w:rsidRDefault="007C3CD1" w:rsidP="005B2D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2DBF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หลักสูตร.................................................................................................</w:t>
      </w:r>
    </w:p>
    <w:p w:rsidR="007C3CD1" w:rsidRPr="005B2DBF" w:rsidRDefault="007C3CD1" w:rsidP="005B2D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B2DBF">
        <w:rPr>
          <w:rFonts w:ascii="TH Sarabun New" w:hAnsi="TH Sarabun New" w:cs="TH Sarabun New"/>
          <w:b/>
          <w:bCs/>
          <w:sz w:val="36"/>
          <w:szCs w:val="36"/>
          <w:cs/>
        </w:rPr>
        <w:t>คณะ...................................................................................................</w:t>
      </w:r>
    </w:p>
    <w:p w:rsidR="007C3CD1" w:rsidRPr="005B2DBF" w:rsidRDefault="007C3CD1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ตอนที่ 1</w:t>
      </w:r>
    </w:p>
    <w:p w:rsidR="007C3CD1" w:rsidRPr="005B2DBF" w:rsidRDefault="007C3CD1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หลักการและเพตุผล/ความสำคัญการเปิดหลักสูตร/ปรับปรุงหลักสูตร</w:t>
      </w:r>
    </w:p>
    <w:p w:rsidR="007C3CD1" w:rsidRPr="005B2DBF" w:rsidRDefault="007C3CD1" w:rsidP="00347D9A">
      <w:pPr>
        <w:ind w:firstLine="0"/>
        <w:rPr>
          <w:rFonts w:ascii="TH Sarabun New" w:hAnsi="TH Sarabun New" w:cs="TH Sarabun New"/>
          <w:b/>
          <w:bCs/>
          <w:sz w:val="20"/>
          <w:szCs w:val="20"/>
        </w:rPr>
      </w:pPr>
    </w:p>
    <w:p w:rsidR="007C3CD1" w:rsidRPr="005B2DBF" w:rsidRDefault="007C3CD1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กรณีหลักสูตรปรับปรุงมีการปรับปรุงแตกต่างจากหลักสูตรเดิมอย่างไร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972"/>
        <w:gridCol w:w="3081"/>
        <w:gridCol w:w="3081"/>
      </w:tblGrid>
      <w:tr w:rsidR="007C3CD1" w:rsidRPr="005B2DBF" w:rsidTr="00347D9A">
        <w:tc>
          <w:tcPr>
            <w:tcW w:w="2972" w:type="dxa"/>
          </w:tcPr>
          <w:p w:rsidR="007C3CD1" w:rsidRPr="005B2DBF" w:rsidRDefault="007C3CD1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81" w:type="dxa"/>
          </w:tcPr>
          <w:p w:rsidR="007C3CD1" w:rsidRPr="005B2DBF" w:rsidRDefault="007C3CD1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หลักสูตรเดิม</w:t>
            </w:r>
          </w:p>
        </w:tc>
        <w:tc>
          <w:tcPr>
            <w:tcW w:w="3081" w:type="dxa"/>
          </w:tcPr>
          <w:p w:rsidR="007C3CD1" w:rsidRPr="005B2DBF" w:rsidRDefault="007C3CD1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หลักสูตรปรับปรุง</w:t>
            </w:r>
          </w:p>
        </w:tc>
      </w:tr>
      <w:tr w:rsidR="007C3CD1" w:rsidRPr="005B2DBF" w:rsidTr="00347D9A">
        <w:tc>
          <w:tcPr>
            <w:tcW w:w="2972" w:type="dxa"/>
          </w:tcPr>
          <w:p w:rsidR="00347D9A" w:rsidRPr="005B2DBF" w:rsidRDefault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3CD1" w:rsidRPr="005B2DBF" w:rsidTr="00347D9A">
        <w:tc>
          <w:tcPr>
            <w:tcW w:w="2972" w:type="dxa"/>
          </w:tcPr>
          <w:p w:rsidR="007C3CD1" w:rsidRPr="005B2DBF" w:rsidRDefault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จำนวนหน่วย</w:t>
            </w:r>
            <w:proofErr w:type="spellStart"/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3CD1" w:rsidRPr="005B2DBF" w:rsidTr="00347D9A">
        <w:tc>
          <w:tcPr>
            <w:tcW w:w="2972" w:type="dxa"/>
          </w:tcPr>
          <w:p w:rsidR="00347D9A" w:rsidRPr="005B2DBF" w:rsidRDefault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3CD1" w:rsidRPr="005B2DBF" w:rsidTr="00347D9A">
        <w:tc>
          <w:tcPr>
            <w:tcW w:w="2972" w:type="dxa"/>
          </w:tcPr>
          <w:p w:rsidR="007C3CD1" w:rsidRPr="005B2DBF" w:rsidRDefault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รายวิชา 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ยกเลิก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3CD1" w:rsidRPr="005B2DBF" w:rsidTr="00347D9A">
        <w:tc>
          <w:tcPr>
            <w:tcW w:w="2972" w:type="dxa"/>
          </w:tcPr>
          <w:p w:rsidR="007C3CD1" w:rsidRPr="005B2DBF" w:rsidRDefault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รายวิชา 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7C3CD1" w:rsidRPr="005B2DBF" w:rsidRDefault="007C3CD1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C3CD1" w:rsidRPr="005B2DBF" w:rsidRDefault="007C3CD1">
      <w:pPr>
        <w:rPr>
          <w:rFonts w:ascii="TH Sarabun New" w:hAnsi="TH Sarabun New" w:cs="TH Sarabun New"/>
          <w:sz w:val="32"/>
          <w:szCs w:val="32"/>
        </w:rPr>
      </w:pPr>
    </w:p>
    <w:p w:rsidR="00347D9A" w:rsidRPr="005B2DBF" w:rsidRDefault="00347D9A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งบประมาณตามแผนการศึกษา</w:t>
      </w:r>
    </w:p>
    <w:p w:rsidR="00347D9A" w:rsidRPr="005B2DBF" w:rsidRDefault="00347D9A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1 </w:t>
      </w:r>
      <w:r w:rsidR="005B2D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งบประมาณรายรับ 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 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a3"/>
        <w:tblW w:w="9322" w:type="dxa"/>
        <w:tblLook w:val="04A0"/>
      </w:tblPr>
      <w:tblGrid>
        <w:gridCol w:w="2943"/>
        <w:gridCol w:w="1417"/>
        <w:gridCol w:w="1277"/>
        <w:gridCol w:w="1275"/>
        <w:gridCol w:w="1276"/>
        <w:gridCol w:w="1134"/>
      </w:tblGrid>
      <w:tr w:rsidR="00347D9A" w:rsidRPr="005B2DBF" w:rsidTr="00347D9A">
        <w:trPr>
          <w:trHeight w:val="506"/>
        </w:trPr>
        <w:tc>
          <w:tcPr>
            <w:tcW w:w="2943" w:type="dxa"/>
            <w:vMerge w:val="restart"/>
          </w:tcPr>
          <w:p w:rsidR="005B2DBF" w:rsidRDefault="005B2DBF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379" w:type="dxa"/>
            <w:gridSpan w:val="5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47D9A" w:rsidRPr="005B2DBF" w:rsidTr="00347D9A">
        <w:tc>
          <w:tcPr>
            <w:tcW w:w="2943" w:type="dxa"/>
            <w:vMerge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7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5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6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134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</w:tr>
      <w:tr w:rsidR="00347D9A" w:rsidRPr="005B2DBF" w:rsidTr="00347D9A">
        <w:tc>
          <w:tcPr>
            <w:tcW w:w="2943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ค่าธรรมเนียมการศึกษา 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เงินรายได้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D9A" w:rsidRPr="005B2DBF" w:rsidTr="00347D9A">
        <w:tc>
          <w:tcPr>
            <w:tcW w:w="2943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17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7D9A" w:rsidRPr="005B2DBF" w:rsidRDefault="00347D9A" w:rsidP="00347D9A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347D9A" w:rsidRPr="005B2DBF" w:rsidRDefault="00347D9A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 </w:t>
      </w:r>
      <w:r w:rsidR="005B2DBF" w:rsidRPr="005B2D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งบประมาณรายจ่าย 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 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a3"/>
        <w:tblW w:w="9322" w:type="dxa"/>
        <w:tblLook w:val="04A0"/>
      </w:tblPr>
      <w:tblGrid>
        <w:gridCol w:w="2943"/>
        <w:gridCol w:w="1417"/>
        <w:gridCol w:w="1277"/>
        <w:gridCol w:w="1275"/>
        <w:gridCol w:w="1276"/>
        <w:gridCol w:w="1134"/>
      </w:tblGrid>
      <w:tr w:rsidR="00347D9A" w:rsidRPr="005B2DBF" w:rsidTr="00C87286">
        <w:trPr>
          <w:trHeight w:val="506"/>
        </w:trPr>
        <w:tc>
          <w:tcPr>
            <w:tcW w:w="2943" w:type="dxa"/>
            <w:vMerge w:val="restart"/>
          </w:tcPr>
          <w:p w:rsidR="005B2DBF" w:rsidRDefault="005B2DBF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379" w:type="dxa"/>
            <w:gridSpan w:val="5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47D9A" w:rsidRPr="005B2DBF" w:rsidTr="00C87286">
        <w:tc>
          <w:tcPr>
            <w:tcW w:w="2943" w:type="dxa"/>
            <w:vMerge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7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5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6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134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</w:tr>
      <w:tr w:rsidR="00347D9A" w:rsidRPr="005B2DBF" w:rsidTr="00C87286">
        <w:tc>
          <w:tcPr>
            <w:tcW w:w="2943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งบตอบแทน ใช้สอย และวัสดุ</w:t>
            </w:r>
          </w:p>
        </w:tc>
        <w:tc>
          <w:tcPr>
            <w:tcW w:w="141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D9A" w:rsidRPr="005B2DBF" w:rsidTr="00C87286">
        <w:tc>
          <w:tcPr>
            <w:tcW w:w="2943" w:type="dxa"/>
          </w:tcPr>
          <w:p w:rsidR="00347D9A" w:rsidRPr="005B2DBF" w:rsidRDefault="00347D9A" w:rsidP="00347D9A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งบดำเนินการ 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5B2DBF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พัฒนาการเรียน การสอน พัฒนานักศึกษา ทุน</w:t>
            </w:r>
            <w:r w:rsidRPr="005B2DB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47D9A" w:rsidRPr="005B2DBF" w:rsidTr="00C87286">
        <w:tc>
          <w:tcPr>
            <w:tcW w:w="2943" w:type="dxa"/>
          </w:tcPr>
          <w:p w:rsidR="00347D9A" w:rsidRPr="005B2DBF" w:rsidRDefault="00347D9A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41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7D9A" w:rsidRPr="005B2DBF" w:rsidRDefault="00347D9A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47D9A" w:rsidRPr="005B2DBF" w:rsidRDefault="00347D9A" w:rsidP="00347D9A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347D9A" w:rsidRPr="005B2DBF" w:rsidRDefault="00347D9A" w:rsidP="00347D9A">
      <w:pPr>
        <w:ind w:firstLine="0"/>
        <w:rPr>
          <w:rFonts w:ascii="TH Sarabun New" w:hAnsi="TH Sarabun New" w:cs="TH Sarabun New"/>
          <w:sz w:val="32"/>
          <w:szCs w:val="32"/>
        </w:rPr>
      </w:pPr>
      <w:r w:rsidRPr="005B2DBF">
        <w:rPr>
          <w:rFonts w:ascii="TH Sarabun New" w:hAnsi="TH Sarabun New" w:cs="TH Sarabun New"/>
          <w:sz w:val="32"/>
          <w:szCs w:val="32"/>
          <w:cs/>
        </w:rPr>
        <w:t xml:space="preserve">1. ประมาณการค่าใช้จ่ายต่อหัวนักศึกษาต่อหลักสูตร </w:t>
      </w:r>
      <w:r w:rsidRPr="005B2DBF">
        <w:rPr>
          <w:rFonts w:ascii="TH Sarabun New" w:hAnsi="TH Sarabun New" w:cs="TH Sarabun New"/>
          <w:sz w:val="32"/>
          <w:szCs w:val="32"/>
        </w:rPr>
        <w:t xml:space="preserve">= </w:t>
      </w:r>
      <w:r w:rsidR="005B2DBF">
        <w:rPr>
          <w:rFonts w:ascii="TH Sarabun New" w:hAnsi="TH Sarabun New" w:cs="TH Sarabun New"/>
          <w:sz w:val="32"/>
          <w:szCs w:val="32"/>
        </w:rPr>
        <w:t>.................</w:t>
      </w:r>
      <w:r w:rsidRPr="005B2DBF">
        <w:rPr>
          <w:rFonts w:ascii="TH Sarabun New" w:hAnsi="TH Sarabun New" w:cs="TH Sarabun New"/>
          <w:sz w:val="32"/>
          <w:szCs w:val="32"/>
        </w:rPr>
        <w:t xml:space="preserve"> </w:t>
      </w:r>
      <w:r w:rsidRPr="005B2DBF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347D9A" w:rsidRPr="005B2DBF" w:rsidRDefault="00347D9A" w:rsidP="00347D9A">
      <w:pPr>
        <w:ind w:firstLine="0"/>
        <w:rPr>
          <w:rFonts w:ascii="TH Sarabun New" w:hAnsi="TH Sarabun New" w:cs="TH Sarabun New"/>
          <w:sz w:val="32"/>
          <w:szCs w:val="32"/>
        </w:rPr>
      </w:pPr>
      <w:r w:rsidRPr="005B2DBF">
        <w:rPr>
          <w:rFonts w:ascii="TH Sarabun New" w:hAnsi="TH Sarabun New" w:cs="TH Sarabun New"/>
          <w:sz w:val="32"/>
          <w:szCs w:val="32"/>
          <w:cs/>
        </w:rPr>
        <w:lastRenderedPageBreak/>
        <w:t xml:space="preserve">2. ประมาณการค่าใช้จ่ายต่อหัวนักศึกษา </w:t>
      </w:r>
      <w:r w:rsidRPr="005B2DBF">
        <w:rPr>
          <w:rFonts w:ascii="TH Sarabun New" w:hAnsi="TH Sarabun New" w:cs="TH Sarabun New"/>
          <w:sz w:val="32"/>
          <w:szCs w:val="32"/>
        </w:rPr>
        <w:t xml:space="preserve">= </w:t>
      </w:r>
      <w:r w:rsidR="005B2DBF">
        <w:rPr>
          <w:rFonts w:ascii="TH Sarabun New" w:hAnsi="TH Sarabun New" w:cs="TH Sarabun New"/>
          <w:sz w:val="32"/>
          <w:szCs w:val="32"/>
        </w:rPr>
        <w:t xml:space="preserve">........................... </w:t>
      </w:r>
      <w:r w:rsidRPr="005B2DBF">
        <w:rPr>
          <w:rFonts w:ascii="TH Sarabun New" w:hAnsi="TH Sarabun New" w:cs="TH Sarabun New"/>
          <w:sz w:val="32"/>
          <w:szCs w:val="32"/>
        </w:rPr>
        <w:t>/</w:t>
      </w:r>
      <w:r w:rsidRPr="005B2DBF">
        <w:rPr>
          <w:rFonts w:ascii="TH Sarabun New" w:hAnsi="TH Sarabun New" w:cs="TH Sarabun New"/>
          <w:sz w:val="32"/>
          <w:szCs w:val="32"/>
          <w:cs/>
        </w:rPr>
        <w:t xml:space="preserve">ปี </w:t>
      </w:r>
      <w:r w:rsidRPr="005B2DBF">
        <w:rPr>
          <w:rFonts w:ascii="TH Sarabun New" w:hAnsi="TH Sarabun New" w:cs="TH Sarabun New"/>
          <w:sz w:val="32"/>
          <w:szCs w:val="32"/>
        </w:rPr>
        <w:t>(</w:t>
      </w:r>
      <w:r w:rsidRPr="005B2DBF">
        <w:rPr>
          <w:rFonts w:ascii="TH Sarabun New" w:hAnsi="TH Sarabun New" w:cs="TH Sarabun New"/>
          <w:sz w:val="32"/>
          <w:szCs w:val="32"/>
          <w:cs/>
        </w:rPr>
        <w:t>คำนวณค่าใช้จ่ายต่อหัวนัก</w:t>
      </w:r>
      <w:r w:rsidR="005B2DBF" w:rsidRPr="005B2DBF">
        <w:rPr>
          <w:rFonts w:ascii="TH Sarabun New" w:hAnsi="TH Sarabun New" w:cs="TH Sarabun New"/>
          <w:sz w:val="32"/>
          <w:szCs w:val="32"/>
          <w:cs/>
        </w:rPr>
        <w:t>ศึ</w:t>
      </w:r>
      <w:r w:rsidRPr="005B2DBF">
        <w:rPr>
          <w:rFonts w:ascii="TH Sarabun New" w:hAnsi="TH Sarabun New" w:cs="TH Sarabun New"/>
          <w:sz w:val="32"/>
          <w:szCs w:val="32"/>
          <w:cs/>
        </w:rPr>
        <w:t>กษาต่อหลักสูตร</w:t>
      </w:r>
      <w:r w:rsidR="005B2DBF" w:rsidRPr="005B2DBF">
        <w:rPr>
          <w:rFonts w:ascii="TH Sarabun New" w:hAnsi="TH Sarabun New" w:cs="TH Sarabun New"/>
          <w:sz w:val="32"/>
          <w:szCs w:val="32"/>
          <w:cs/>
        </w:rPr>
        <w:t xml:space="preserve"> จากค่าใช้จ่ายรวมตลอดหลักสูตร </w:t>
      </w:r>
      <w:r w:rsidR="005B2DBF" w:rsidRPr="005B2DBF">
        <w:rPr>
          <w:rFonts w:ascii="TH Sarabun New" w:hAnsi="TH Sarabun New" w:cs="TH Sarabun New"/>
          <w:sz w:val="32"/>
          <w:szCs w:val="32"/>
        </w:rPr>
        <w:t>(</w:t>
      </w:r>
      <w:r w:rsidR="005B2DBF" w:rsidRPr="005B2DBF">
        <w:rPr>
          <w:rFonts w:ascii="TH Sarabun New" w:hAnsi="TH Sarabun New" w:cs="TH Sarabun New"/>
          <w:sz w:val="32"/>
          <w:szCs w:val="32"/>
          <w:cs/>
        </w:rPr>
        <w:t>ไม่รวมงบลงทุนและเงินเดือนค่าจ้าง</w:t>
      </w:r>
      <w:r w:rsidRPr="005B2DBF">
        <w:rPr>
          <w:rFonts w:ascii="TH Sarabun New" w:hAnsi="TH Sarabun New" w:cs="TH Sarabun New"/>
          <w:sz w:val="32"/>
          <w:szCs w:val="32"/>
        </w:rPr>
        <w:t>)</w:t>
      </w:r>
      <w:r w:rsidR="005B2DBF" w:rsidRPr="005B2DBF">
        <w:rPr>
          <w:rFonts w:ascii="TH Sarabun New" w:hAnsi="TH Sarabun New" w:cs="TH Sarabun New"/>
          <w:sz w:val="32"/>
          <w:szCs w:val="32"/>
        </w:rPr>
        <w:t xml:space="preserve"> </w:t>
      </w:r>
      <w:r w:rsidR="005B2DBF" w:rsidRPr="005B2DBF">
        <w:rPr>
          <w:rFonts w:ascii="TH Sarabun New" w:hAnsi="TH Sarabun New" w:cs="TH Sarabun New"/>
          <w:sz w:val="32"/>
          <w:szCs w:val="32"/>
          <w:cs/>
        </w:rPr>
        <w:t>หารด้วยจำนวนนักศึกษา</w:t>
      </w:r>
    </w:p>
    <w:p w:rsidR="005B2DBF" w:rsidRDefault="005B2DBF" w:rsidP="00347D9A">
      <w:pPr>
        <w:ind w:firstLine="0"/>
        <w:rPr>
          <w:rFonts w:ascii="TH Sarabun New" w:hAnsi="TH Sarabun New" w:cs="TH Sarabun New"/>
          <w:sz w:val="32"/>
          <w:szCs w:val="32"/>
        </w:rPr>
      </w:pPr>
      <w:r w:rsidRPr="005B2DBF">
        <w:rPr>
          <w:rFonts w:ascii="TH Sarabun New" w:hAnsi="TH Sarabun New" w:cs="TH Sarabun New"/>
          <w:sz w:val="32"/>
          <w:szCs w:val="32"/>
          <w:cs/>
        </w:rPr>
        <w:t xml:space="preserve">3. ค่าธรรมเนียมการศึกษาต่อภาคการศึกษา </w:t>
      </w:r>
      <w:r w:rsidRPr="005B2DBF"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2DBF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5B2DBF" w:rsidRDefault="005B2DBF" w:rsidP="00347D9A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5B2DBF" w:rsidRPr="0050699C" w:rsidRDefault="005B2DBF" w:rsidP="00347D9A">
      <w:pPr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50699C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แผนการรับนักศึกษา</w:t>
      </w:r>
    </w:p>
    <w:tbl>
      <w:tblPr>
        <w:tblStyle w:val="a3"/>
        <w:tblW w:w="9322" w:type="dxa"/>
        <w:tblLook w:val="04A0"/>
      </w:tblPr>
      <w:tblGrid>
        <w:gridCol w:w="2943"/>
        <w:gridCol w:w="1417"/>
        <w:gridCol w:w="1277"/>
        <w:gridCol w:w="1275"/>
        <w:gridCol w:w="1276"/>
        <w:gridCol w:w="1134"/>
      </w:tblGrid>
      <w:tr w:rsidR="005B2DBF" w:rsidRPr="005B2DBF" w:rsidTr="00C87286">
        <w:trPr>
          <w:trHeight w:val="506"/>
        </w:trPr>
        <w:tc>
          <w:tcPr>
            <w:tcW w:w="2943" w:type="dxa"/>
            <w:vMerge w:val="restart"/>
          </w:tcPr>
          <w:p w:rsid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379" w:type="dxa"/>
            <w:gridSpan w:val="5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5B2DBF" w:rsidRPr="005B2DBF" w:rsidTr="00C87286">
        <w:tc>
          <w:tcPr>
            <w:tcW w:w="2943" w:type="dxa"/>
            <w:vMerge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2D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256...</w:t>
            </w: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spacing w:before="100" w:beforeAutospacing="1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spacing w:before="100" w:beforeAutospacing="1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spacing w:before="100" w:beforeAutospacing="1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spacing w:before="100" w:beforeAutospacing="1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spacing w:before="100" w:beforeAutospacing="1"/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2DBF" w:rsidRPr="005B2DBF" w:rsidTr="00C87286">
        <w:tc>
          <w:tcPr>
            <w:tcW w:w="2943" w:type="dxa"/>
          </w:tcPr>
          <w:p w:rsidR="005B2DBF" w:rsidRPr="005B2DBF" w:rsidRDefault="005B2DBF" w:rsidP="005B2DBF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41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2DBF" w:rsidRPr="005B2DBF" w:rsidRDefault="005B2DBF" w:rsidP="00C87286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2DBF" w:rsidRDefault="005B2DBF" w:rsidP="00347D9A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5B2DBF" w:rsidRPr="005B2DBF" w:rsidRDefault="005B2DBF" w:rsidP="00347D9A">
      <w:pPr>
        <w:ind w:firstLine="0"/>
        <w:rPr>
          <w:rFonts w:ascii="TH Sarabun New" w:hAnsi="TH Sarabun New" w:cs="TH Sarabun New"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 w:rsidRPr="005B2DBF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5B2DBF" w:rsidRDefault="005B2DBF" w:rsidP="005B2DBF">
      <w:pPr>
        <w:ind w:firstLine="0"/>
        <w:rPr>
          <w:rFonts w:ascii="TH Sarabun New" w:hAnsi="TH Sarabun New" w:cs="TH Sarabun New"/>
          <w:sz w:val="32"/>
          <w:szCs w:val="32"/>
        </w:rPr>
      </w:pP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วิเคราะห์ความต้องการของตลาดแรงงาน/ผู้ใช้บัณฑิต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หลักสูตรใหม่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) /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ประเมินผลหลักสูตร 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5B2DB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หลักสูตรปรับปรุง</w:t>
      </w:r>
      <w:r w:rsidRPr="005B2DBF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</w:t>
      </w:r>
    </w:p>
    <w:p w:rsidR="005B2DBF" w:rsidRDefault="005B2DBF" w:rsidP="005B2DBF">
      <w:pPr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</w:t>
      </w:r>
    </w:p>
    <w:p w:rsidR="005B2DBF" w:rsidRDefault="005B2DBF" w:rsidP="005B2DBF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5B2DBF" w:rsidRDefault="005B2DBF" w:rsidP="005B2DBF">
      <w:pPr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แผนการบริหารความเสี่ยง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หลักสูตรมีแผนการสร้างกลยุทธ์ในการแข่งขันกับมหาวิทยาลัย</w:t>
      </w:r>
      <w:r w:rsidR="0050699C">
        <w:rPr>
          <w:rFonts w:ascii="TH Sarabun New" w:hAnsi="TH Sarabun New" w:cs="TH Sarabun New" w:hint="cs"/>
          <w:sz w:val="32"/>
          <w:szCs w:val="32"/>
          <w:cs/>
        </w:rPr>
        <w:t>อื่นๆโดยสะท้อนความเป็นเอกลักษณ์ของหลักสูตร สอดคล้องกับแผนยุทธศาสตร์ 15 ปี ของมหาวิทยาลัยและนโยบายประชาคมอาเซียน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50699C" w:rsidRDefault="0050699C" w:rsidP="0050699C">
      <w:pPr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5B2DBF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</w:t>
      </w:r>
    </w:p>
    <w:p w:rsidR="0050699C" w:rsidRDefault="0050699C" w:rsidP="005B2DBF">
      <w:pPr>
        <w:ind w:firstLine="0"/>
        <w:rPr>
          <w:rFonts w:ascii="TH Sarabun New" w:hAnsi="TH Sarabun New" w:cs="TH Sarabun New"/>
          <w:sz w:val="32"/>
          <w:szCs w:val="32"/>
        </w:rPr>
      </w:pPr>
    </w:p>
    <w:p w:rsidR="0050699C" w:rsidRDefault="0050699C" w:rsidP="005B2DBF">
      <w:pPr>
        <w:ind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รายชื่อกรรมการพัฒนาหรือปรับปรุงหลักสูตรที่เป็นกรรมการผู้ทรงคุณวุฒิภายนอก/ผู้แทนองค์กรวิชาชีพ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ถ้ามี</w:t>
      </w:r>
      <w:r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559"/>
        <w:gridCol w:w="2551"/>
        <w:gridCol w:w="1787"/>
      </w:tblGrid>
      <w:tr w:rsidR="0050699C" w:rsidTr="0050699C">
        <w:tc>
          <w:tcPr>
            <w:tcW w:w="675" w:type="dxa"/>
          </w:tcPr>
          <w:p w:rsidR="0050699C" w:rsidRP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50699C" w:rsidRP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69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559" w:type="dxa"/>
          </w:tcPr>
          <w:p w:rsidR="0050699C" w:rsidRP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ตำแหน่ง/หน่วยงานที่สังกัด</w:t>
            </w:r>
          </w:p>
        </w:tc>
        <w:tc>
          <w:tcPr>
            <w:tcW w:w="2551" w:type="dxa"/>
          </w:tcPr>
          <w:p w:rsidR="0050699C" w:rsidRP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คุณวุฒิและสาขาวิชา</w:t>
            </w:r>
          </w:p>
        </w:tc>
        <w:tc>
          <w:tcPr>
            <w:tcW w:w="1787" w:type="dxa"/>
          </w:tcPr>
          <w:p w:rsidR="0050699C" w:rsidRP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0699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ความเชี่ยวชาญ/ประสบการณ์</w:t>
            </w:r>
          </w:p>
        </w:tc>
      </w:tr>
      <w:tr w:rsidR="0050699C" w:rsidTr="0050699C">
        <w:tc>
          <w:tcPr>
            <w:tcW w:w="675" w:type="dxa"/>
          </w:tcPr>
          <w:p w:rsid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ระบุคุณวุฒิเรียงจากสูงไปยังยังต่ำ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ระดับอุดมศึกษา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87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699C" w:rsidTr="0050699C">
        <w:tc>
          <w:tcPr>
            <w:tcW w:w="675" w:type="dxa"/>
          </w:tcPr>
          <w:p w:rsid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0699C" w:rsidTr="0050699C">
        <w:tc>
          <w:tcPr>
            <w:tcW w:w="675" w:type="dxa"/>
          </w:tcPr>
          <w:p w:rsidR="0050699C" w:rsidRDefault="0050699C" w:rsidP="0050699C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:rsidR="0050699C" w:rsidRDefault="0050699C" w:rsidP="005B2DBF">
            <w:pPr>
              <w:ind w:firstLine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699C" w:rsidRDefault="0050699C" w:rsidP="0050699C">
      <w:pPr>
        <w:ind w:firstLine="0"/>
        <w:rPr>
          <w:rFonts w:ascii="TH Sarabun New" w:hAnsi="TH Sarabun New" w:cs="TH Sarabun New" w:hint="cs"/>
          <w:sz w:val="32"/>
          <w:szCs w:val="32"/>
        </w:rPr>
      </w:pPr>
    </w:p>
    <w:p w:rsidR="00804B94" w:rsidRDefault="00804B94" w:rsidP="0050699C">
      <w:pPr>
        <w:ind w:firstLine="0"/>
        <w:rPr>
          <w:rFonts w:ascii="TH Sarabun New" w:hAnsi="TH Sarabun New" w:cs="TH Sarabun New"/>
          <w:sz w:val="32"/>
          <w:szCs w:val="32"/>
          <w:cs/>
        </w:rPr>
        <w:sectPr w:rsidR="00804B94" w:rsidSect="0050699C">
          <w:pgSz w:w="11906" w:h="16838"/>
          <w:pgMar w:top="1134" w:right="1416" w:bottom="1135" w:left="1440" w:header="708" w:footer="708" w:gutter="0"/>
          <w:cols w:space="708"/>
          <w:docGrid w:linePitch="360"/>
        </w:sectPr>
      </w:pPr>
    </w:p>
    <w:p w:rsidR="00804B94" w:rsidRDefault="00804B94" w:rsidP="00804B94">
      <w:pPr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04B9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รายชื่ออาจารย์ผู้รับผิดชอบหลักสูตร </w:t>
      </w:r>
      <w:r w:rsidRPr="00804B94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804B94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หลักสูตรระดับปริญญาตรี จำนวนอย่างน้อย 5 คน หลักสูตรระดับบัณฑิตศึกษาอย่างน้อย 3 คน</w:t>
      </w:r>
      <w:r w:rsidRPr="00804B94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977"/>
        <w:gridCol w:w="3685"/>
        <w:gridCol w:w="3763"/>
      </w:tblGrid>
      <w:tr w:rsidR="00804B94" w:rsidTr="00804B94">
        <w:tc>
          <w:tcPr>
            <w:tcW w:w="817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977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685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คุณวุฒิและสาขาวิชา</w:t>
            </w:r>
          </w:p>
        </w:tc>
        <w:tc>
          <w:tcPr>
            <w:tcW w:w="3763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ผลงานทางวิชาการ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ย้อนหลัง 5 ปี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804B94" w:rsidTr="00804B94">
        <w:tc>
          <w:tcPr>
            <w:tcW w:w="817" w:type="dxa"/>
          </w:tcPr>
          <w:p w:rsidR="00804B94" w:rsidRP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04B94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804B94" w:rsidRPr="00804B94" w:rsidRDefault="00804B94" w:rsidP="00804B94">
            <w:pPr>
              <w:ind w:firstLine="0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04B9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ระบุคุณวุฒิเรียงจากสูงไปยังต่ำ</w:t>
            </w:r>
          </w:p>
          <w:p w:rsidR="00804B94" w:rsidRDefault="00804B94" w:rsidP="00804B94">
            <w:pPr>
              <w:ind w:firstLine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04B9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04B9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ระดับอุดมศึกษา</w:t>
            </w:r>
            <w:r w:rsidRPr="00804B9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763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04B94" w:rsidTr="00804B94">
        <w:tc>
          <w:tcPr>
            <w:tcW w:w="817" w:type="dxa"/>
          </w:tcPr>
          <w:p w:rsidR="00804B94" w:rsidRP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04B94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63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04B94" w:rsidTr="00804B94">
        <w:tc>
          <w:tcPr>
            <w:tcW w:w="817" w:type="dxa"/>
          </w:tcPr>
          <w:p w:rsidR="00804B94" w:rsidRP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04B94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63" w:type="dxa"/>
          </w:tcPr>
          <w:p w:rsidR="00804B94" w:rsidRDefault="00804B94" w:rsidP="00804B94">
            <w:pPr>
              <w:ind w:firstLine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04B94" w:rsidRPr="00804B94" w:rsidRDefault="00804B94" w:rsidP="00804B94">
      <w:pPr>
        <w:ind w:firstLine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804B94" w:rsidRPr="00804B94" w:rsidSect="00804B94">
      <w:pgSz w:w="16838" w:h="11906" w:orient="landscape"/>
      <w:pgMar w:top="144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7C3CD1"/>
    <w:rsid w:val="00007545"/>
    <w:rsid w:val="00295D47"/>
    <w:rsid w:val="00347D9A"/>
    <w:rsid w:val="0050699C"/>
    <w:rsid w:val="005B2DBF"/>
    <w:rsid w:val="005D50F9"/>
    <w:rsid w:val="007C3CD1"/>
    <w:rsid w:val="00804B94"/>
    <w:rsid w:val="00983875"/>
    <w:rsid w:val="00E7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2</cp:revision>
  <dcterms:created xsi:type="dcterms:W3CDTF">2020-04-07T07:42:00Z</dcterms:created>
  <dcterms:modified xsi:type="dcterms:W3CDTF">2020-04-07T09:27:00Z</dcterms:modified>
</cp:coreProperties>
</file>